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54BD" w14:textId="77777777" w:rsidR="000001D5" w:rsidRDefault="0068300B">
      <w:pPr>
        <w:pStyle w:val="Header"/>
        <w:shd w:val="clear" w:color="auto" w:fill="FFFFFF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sz w:val="36"/>
        </w:rPr>
        <w:t xml:space="preserve">Notice </w:t>
      </w:r>
      <w:r>
        <w:rPr>
          <w:rFonts w:ascii="Arial Black" w:hAnsi="Arial Black"/>
          <w:sz w:val="36"/>
          <w:lang w:bidi="en-GB"/>
        </w:rPr>
        <w:t>o</w:t>
      </w:r>
      <w:r>
        <w:rPr>
          <w:rFonts w:ascii="Arial Black" w:hAnsi="Arial Black"/>
          <w:sz w:val="36"/>
        </w:rPr>
        <w:t>f Uncontested Election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0001D5" w14:paraId="4932B831" w14:textId="77777777">
        <w:tc>
          <w:tcPr>
            <w:tcW w:w="9854" w:type="dxa"/>
          </w:tcPr>
          <w:p w14:paraId="35A9ABDB" w14:textId="77777777" w:rsidR="000001D5" w:rsidRDefault="000001D5">
            <w:pPr>
              <w:jc w:val="center"/>
              <w:rPr>
                <w:sz w:val="16"/>
              </w:rPr>
            </w:pPr>
          </w:p>
        </w:tc>
      </w:tr>
      <w:tr w:rsidR="000001D5" w14:paraId="21664188" w14:textId="77777777">
        <w:tc>
          <w:tcPr>
            <w:tcW w:w="9854" w:type="dxa"/>
          </w:tcPr>
          <w:p w14:paraId="39D0FC27" w14:textId="77777777" w:rsidR="000001D5" w:rsidRDefault="0068300B">
            <w:pPr>
              <w:spacing w:after="120"/>
              <w:jc w:val="center"/>
              <w:rPr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Gwernaffield and Pantymwyn Community Council (Pantymwyn Ward)</w:t>
            </w:r>
          </w:p>
        </w:tc>
      </w:tr>
      <w:tr w:rsidR="000001D5" w14:paraId="2C46BB2C" w14:textId="77777777">
        <w:tc>
          <w:tcPr>
            <w:tcW w:w="9854" w:type="dxa"/>
          </w:tcPr>
          <w:p w14:paraId="6AECBE51" w14:textId="77777777" w:rsidR="000001D5" w:rsidRDefault="0068300B">
            <w:pPr>
              <w:jc w:val="center"/>
              <w:rPr>
                <w:sz w:val="26"/>
              </w:rPr>
            </w:pPr>
            <w:r>
              <w:rPr>
                <w:sz w:val="26"/>
              </w:rPr>
              <w:t>Date of Election: Thursday 5 May 2022</w:t>
            </w:r>
          </w:p>
          <w:p w14:paraId="174E274F" w14:textId="77777777" w:rsidR="000001D5" w:rsidRDefault="000001D5">
            <w:pPr>
              <w:jc w:val="center"/>
              <w:rPr>
                <w:b/>
                <w:sz w:val="16"/>
              </w:rPr>
            </w:pPr>
          </w:p>
        </w:tc>
      </w:tr>
      <w:tr w:rsidR="000001D5" w14:paraId="3F56A0F5" w14:textId="77777777">
        <w:tc>
          <w:tcPr>
            <w:tcW w:w="9855" w:type="dxa"/>
          </w:tcPr>
          <w:p w14:paraId="308746AD" w14:textId="77777777" w:rsidR="000001D5" w:rsidRDefault="0068300B">
            <w:pPr>
              <w:keepNext/>
              <w:tabs>
                <w:tab w:val="center" w:pos="4513"/>
              </w:tabs>
              <w:suppressAutoHyphens/>
              <w:jc w:val="center"/>
              <w:outlineLvl w:val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RESULT OF UNCONTESTED ELECTION</w:t>
            </w:r>
          </w:p>
          <w:p w14:paraId="50AF1D75" w14:textId="77777777" w:rsidR="000001D5" w:rsidRDefault="000001D5">
            <w:pPr>
              <w:keepNext/>
              <w:tabs>
                <w:tab w:val="center" w:pos="4513"/>
              </w:tabs>
              <w:suppressAutoHyphens/>
              <w:jc w:val="center"/>
              <w:outlineLvl w:val="0"/>
              <w:rPr>
                <w:sz w:val="24"/>
                <w:u w:val="single"/>
              </w:rPr>
            </w:pPr>
          </w:p>
          <w:p w14:paraId="6909FDB3" w14:textId="77777777" w:rsidR="000001D5" w:rsidRDefault="0068300B">
            <w:r>
              <w:rPr>
                <w:sz w:val="24"/>
              </w:rPr>
              <w:t xml:space="preserve">I </w:t>
            </w:r>
            <w:r>
              <w:rPr>
                <w:sz w:val="24"/>
                <w:lang w:bidi="en-GB"/>
              </w:rPr>
              <w:t>c</w:t>
            </w:r>
            <w:r>
              <w:rPr>
                <w:sz w:val="24"/>
              </w:rPr>
              <w:t>ertify that at the above election, the following person(s) was/were duly elected Councillor(s) for the said Ward/Town/Community without a contest</w:t>
            </w:r>
            <w:r>
              <w:rPr>
                <w:color w:val="FF0000"/>
                <w:sz w:val="24"/>
              </w:rPr>
              <w:t>.</w:t>
            </w:r>
          </w:p>
        </w:tc>
      </w:tr>
    </w:tbl>
    <w:p w14:paraId="7969A42D" w14:textId="77777777" w:rsidR="000001D5" w:rsidRDefault="000001D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0001D5" w14:paraId="1ADCD393" w14:textId="77777777">
        <w:tc>
          <w:tcPr>
            <w:tcW w:w="3296" w:type="dxa"/>
            <w:shd w:val="pct15" w:color="auto" w:fill="FFFFFF"/>
            <w:vAlign w:val="center"/>
          </w:tcPr>
          <w:p w14:paraId="64CC55FF" w14:textId="77777777" w:rsidR="000001D5" w:rsidRDefault="006830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0E0BF706" w14:textId="77777777" w:rsidR="000001D5" w:rsidRDefault="006830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 Address or relevant area in which their home address is situated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7C105D6B" w14:textId="77777777" w:rsidR="000001D5" w:rsidRDefault="006830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0001D5" w14:paraId="63F74219" w14:textId="77777777">
        <w:tc>
          <w:tcPr>
            <w:tcW w:w="3296" w:type="dxa"/>
          </w:tcPr>
          <w:p w14:paraId="24AD7211" w14:textId="77777777" w:rsidR="000001D5" w:rsidRDefault="006830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BARSBY</w:t>
            </w:r>
          </w:p>
          <w:p w14:paraId="2CFDAA7A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Adrian Terrence</w:t>
            </w:r>
          </w:p>
          <w:p w14:paraId="1A81DBEB" w14:textId="77777777" w:rsidR="000001D5" w:rsidRDefault="000001D5">
            <w:pPr>
              <w:rPr>
                <w:sz w:val="22"/>
              </w:rPr>
            </w:pPr>
          </w:p>
        </w:tc>
        <w:tc>
          <w:tcPr>
            <w:tcW w:w="3296" w:type="dxa"/>
          </w:tcPr>
          <w:p w14:paraId="02DE98CC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4 Fron Deg, Pantymwyn, Flintshire, CH7 5EU</w:t>
            </w:r>
          </w:p>
        </w:tc>
        <w:tc>
          <w:tcPr>
            <w:tcW w:w="3297" w:type="dxa"/>
          </w:tcPr>
          <w:p w14:paraId="30987618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</w:tr>
      <w:tr w:rsidR="000001D5" w14:paraId="36B674AE" w14:textId="77777777">
        <w:tc>
          <w:tcPr>
            <w:tcW w:w="3296" w:type="dxa"/>
          </w:tcPr>
          <w:p w14:paraId="1FAF9F96" w14:textId="77777777" w:rsidR="000001D5" w:rsidRDefault="0068300B">
            <w:pPr>
              <w:rPr>
                <w:sz w:val="22"/>
              </w:rPr>
            </w:pPr>
            <w:r>
              <w:rPr>
                <w:b/>
                <w:sz w:val="22"/>
              </w:rPr>
              <w:t>BOLTON</w:t>
            </w:r>
          </w:p>
          <w:p w14:paraId="2F8A038D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David</w:t>
            </w:r>
          </w:p>
          <w:p w14:paraId="5CB70BB1" w14:textId="77777777" w:rsidR="000001D5" w:rsidRDefault="000001D5">
            <w:pPr>
              <w:rPr>
                <w:sz w:val="22"/>
              </w:rPr>
            </w:pPr>
          </w:p>
        </w:tc>
        <w:tc>
          <w:tcPr>
            <w:tcW w:w="3296" w:type="dxa"/>
          </w:tcPr>
          <w:p w14:paraId="75486C79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Old Crown Inn, Cilcain Road, Pantymwyn, Flintshire, CH7 5EH</w:t>
            </w:r>
          </w:p>
        </w:tc>
        <w:tc>
          <w:tcPr>
            <w:tcW w:w="3297" w:type="dxa"/>
          </w:tcPr>
          <w:p w14:paraId="767662BA" w14:textId="77777777" w:rsidR="000001D5" w:rsidRDefault="000001D5">
            <w:pPr>
              <w:rPr>
                <w:sz w:val="22"/>
              </w:rPr>
            </w:pPr>
          </w:p>
        </w:tc>
      </w:tr>
      <w:tr w:rsidR="000001D5" w14:paraId="579D6EE0" w14:textId="77777777">
        <w:tc>
          <w:tcPr>
            <w:tcW w:w="3296" w:type="dxa"/>
          </w:tcPr>
          <w:p w14:paraId="10A6FB79" w14:textId="77777777" w:rsidR="000001D5" w:rsidRDefault="0068300B">
            <w:pPr>
              <w:rPr>
                <w:sz w:val="22"/>
              </w:rPr>
            </w:pPr>
            <w:r>
              <w:rPr>
                <w:b/>
                <w:sz w:val="22"/>
              </w:rPr>
              <w:t>CHALLINOR</w:t>
            </w:r>
          </w:p>
          <w:p w14:paraId="710A16A3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Robert Wynn</w:t>
            </w:r>
          </w:p>
          <w:p w14:paraId="2B136892" w14:textId="77777777" w:rsidR="000001D5" w:rsidRDefault="000001D5">
            <w:pPr>
              <w:rPr>
                <w:sz w:val="22"/>
              </w:rPr>
            </w:pPr>
          </w:p>
        </w:tc>
        <w:tc>
          <w:tcPr>
            <w:tcW w:w="3296" w:type="dxa"/>
          </w:tcPr>
          <w:p w14:paraId="229F7E89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Sir y Fflint / The County of Flintshire</w:t>
            </w:r>
          </w:p>
        </w:tc>
        <w:tc>
          <w:tcPr>
            <w:tcW w:w="3297" w:type="dxa"/>
          </w:tcPr>
          <w:p w14:paraId="5BC60AE9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</w:tr>
      <w:tr w:rsidR="000001D5" w14:paraId="04F6DBA8" w14:textId="77777777">
        <w:tc>
          <w:tcPr>
            <w:tcW w:w="3296" w:type="dxa"/>
          </w:tcPr>
          <w:p w14:paraId="4DB3663C" w14:textId="77777777" w:rsidR="000001D5" w:rsidRDefault="0068300B">
            <w:pPr>
              <w:rPr>
                <w:sz w:val="22"/>
              </w:rPr>
            </w:pPr>
            <w:r>
              <w:rPr>
                <w:b/>
                <w:sz w:val="22"/>
              </w:rPr>
              <w:t>COLES</w:t>
            </w:r>
          </w:p>
          <w:p w14:paraId="7665E3FC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Sue</w:t>
            </w:r>
          </w:p>
          <w:p w14:paraId="3DE832BB" w14:textId="77777777" w:rsidR="000001D5" w:rsidRDefault="000001D5">
            <w:pPr>
              <w:rPr>
                <w:sz w:val="22"/>
              </w:rPr>
            </w:pPr>
          </w:p>
        </w:tc>
        <w:tc>
          <w:tcPr>
            <w:tcW w:w="3296" w:type="dxa"/>
          </w:tcPr>
          <w:p w14:paraId="0FEF1743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Cartrefle, Cadole Road, Gwernaffield, CH7 5ED</w:t>
            </w:r>
          </w:p>
        </w:tc>
        <w:tc>
          <w:tcPr>
            <w:tcW w:w="3297" w:type="dxa"/>
          </w:tcPr>
          <w:p w14:paraId="625C2B52" w14:textId="77777777" w:rsidR="000001D5" w:rsidRDefault="000001D5">
            <w:pPr>
              <w:rPr>
                <w:sz w:val="22"/>
              </w:rPr>
            </w:pPr>
          </w:p>
        </w:tc>
      </w:tr>
    </w:tbl>
    <w:p w14:paraId="0D5580F8" w14:textId="77777777" w:rsidR="000001D5" w:rsidRDefault="000001D5">
      <w:pPr>
        <w:jc w:val="both"/>
      </w:pPr>
    </w:p>
    <w:p w14:paraId="244161C4" w14:textId="77777777" w:rsidR="000001D5" w:rsidRDefault="000001D5">
      <w:pPr>
        <w:jc w:val="both"/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52"/>
        <w:gridCol w:w="4903"/>
      </w:tblGrid>
      <w:tr w:rsidR="000001D5" w14:paraId="5E77D9D2" w14:textId="77777777">
        <w:tc>
          <w:tcPr>
            <w:tcW w:w="5342" w:type="dxa"/>
          </w:tcPr>
          <w:p w14:paraId="7B507477" w14:textId="77777777" w:rsidR="000001D5" w:rsidRDefault="0068300B">
            <w:pPr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Neal Cockerton</w:t>
            </w:r>
          </w:p>
          <w:p w14:paraId="5890F862" w14:textId="77777777" w:rsidR="000001D5" w:rsidRDefault="0068300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Returning Officer </w:t>
            </w:r>
          </w:p>
        </w:tc>
        <w:tc>
          <w:tcPr>
            <w:tcW w:w="5341" w:type="dxa"/>
          </w:tcPr>
          <w:p w14:paraId="4C95AAE2" w14:textId="77777777" w:rsidR="000001D5" w:rsidRDefault="0068300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Dated: </w:t>
            </w:r>
            <w:r w:rsidR="001A7447">
              <w:rPr>
                <w:sz w:val="24"/>
              </w:rPr>
              <w:t>11</w:t>
            </w:r>
            <w:r>
              <w:rPr>
                <w:sz w:val="24"/>
              </w:rPr>
              <w:t xml:space="preserve"> April 2022</w:t>
            </w:r>
          </w:p>
          <w:p w14:paraId="24C96D6E" w14:textId="77777777" w:rsidR="000001D5" w:rsidRDefault="000001D5">
            <w:pPr>
              <w:rPr>
                <w:sz w:val="24"/>
              </w:rPr>
            </w:pPr>
          </w:p>
        </w:tc>
      </w:tr>
    </w:tbl>
    <w:p w14:paraId="36EC245B" w14:textId="77777777" w:rsidR="000001D5" w:rsidRDefault="000001D5">
      <w:pPr>
        <w:pStyle w:val="Footer"/>
        <w:spacing w:before="120" w:after="120"/>
        <w:jc w:val="center"/>
        <w:rPr>
          <w:sz w:val="20"/>
        </w:rPr>
      </w:pPr>
    </w:p>
    <w:p w14:paraId="1C3B9373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349454D5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39872FBE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123F66FD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255EBF05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3ED2E4C1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3B9E93F5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4D9F01A8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680F7A32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34CFCD25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22FDDD62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0022C362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50AE44B7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488F1093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337BB570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2BEC61F4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2676A66F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30DBAD2B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768F10FA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698B3629" w14:textId="77777777" w:rsidR="000001D5" w:rsidRDefault="0068300B">
      <w:pPr>
        <w:pStyle w:val="Footer"/>
        <w:spacing w:before="120" w:after="120"/>
        <w:jc w:val="center"/>
        <w:rPr>
          <w:sz w:val="20"/>
        </w:rPr>
      </w:pPr>
      <w:r>
        <w:rPr>
          <w:sz w:val="20"/>
        </w:rPr>
        <w:t xml:space="preserve">Printed and </w:t>
      </w:r>
      <w:r>
        <w:rPr>
          <w:sz w:val="20"/>
          <w:lang w:bidi="en-GB"/>
        </w:rPr>
        <w:t>p</w:t>
      </w:r>
      <w:r>
        <w:rPr>
          <w:sz w:val="20"/>
        </w:rPr>
        <w:t>ublished by the Returning Officer</w:t>
      </w:r>
      <w:r>
        <w:rPr>
          <w:noProof/>
          <w:sz w:val="20"/>
        </w:rPr>
        <w:t>, Flintshire County Council, County Hall, Mold, Flintshire.  CH7 6NR</w:t>
      </w:r>
    </w:p>
    <w:p w14:paraId="1CA9C01A" w14:textId="77777777" w:rsidR="000001D5" w:rsidRDefault="000001D5"/>
    <w:p w14:paraId="373B6CEE" w14:textId="77777777" w:rsidR="000001D5" w:rsidRDefault="000001D5">
      <w:pPr>
        <w:sectPr w:rsidR="000001D5">
          <w:headerReference w:type="default" r:id="rId6"/>
          <w:footerReference w:type="default" r:id="rId7"/>
          <w:pgSz w:w="11907" w:h="16840"/>
          <w:pgMar w:top="283" w:right="1134" w:bottom="284" w:left="1134" w:header="170" w:footer="113" w:gutter="0"/>
          <w:cols w:space="720"/>
        </w:sectPr>
      </w:pPr>
    </w:p>
    <w:p w14:paraId="7DCEA4DF" w14:textId="77777777" w:rsidR="000001D5" w:rsidRDefault="0068300B">
      <w:pPr>
        <w:pStyle w:val="Header"/>
        <w:shd w:val="clear" w:color="auto" w:fill="FFFFFF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sz w:val="36"/>
        </w:rPr>
        <w:t xml:space="preserve">Notice </w:t>
      </w:r>
      <w:r>
        <w:rPr>
          <w:rFonts w:ascii="Arial Black" w:hAnsi="Arial Black"/>
          <w:sz w:val="36"/>
          <w:lang w:bidi="en-GB"/>
        </w:rPr>
        <w:t>o</w:t>
      </w:r>
      <w:r>
        <w:rPr>
          <w:rFonts w:ascii="Arial Black" w:hAnsi="Arial Black"/>
          <w:sz w:val="36"/>
        </w:rPr>
        <w:t>f Uncontested Election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0001D5" w14:paraId="12E9FE5A" w14:textId="77777777">
        <w:tc>
          <w:tcPr>
            <w:tcW w:w="9854" w:type="dxa"/>
          </w:tcPr>
          <w:p w14:paraId="7B980AF9" w14:textId="77777777" w:rsidR="000001D5" w:rsidRDefault="000001D5">
            <w:pPr>
              <w:jc w:val="center"/>
              <w:rPr>
                <w:sz w:val="16"/>
              </w:rPr>
            </w:pPr>
          </w:p>
        </w:tc>
      </w:tr>
      <w:tr w:rsidR="000001D5" w14:paraId="73AD3F60" w14:textId="77777777">
        <w:tc>
          <w:tcPr>
            <w:tcW w:w="9854" w:type="dxa"/>
          </w:tcPr>
          <w:p w14:paraId="35CF7AF8" w14:textId="77777777" w:rsidR="000001D5" w:rsidRDefault="0068300B">
            <w:pPr>
              <w:spacing w:after="120"/>
              <w:jc w:val="center"/>
              <w:rPr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Gwernaffield and Pantymwyn Community Council (Gwernaffield Ward)</w:t>
            </w:r>
          </w:p>
        </w:tc>
      </w:tr>
      <w:tr w:rsidR="000001D5" w14:paraId="2AF8341C" w14:textId="77777777">
        <w:tc>
          <w:tcPr>
            <w:tcW w:w="9854" w:type="dxa"/>
          </w:tcPr>
          <w:p w14:paraId="58654A6C" w14:textId="77777777" w:rsidR="000001D5" w:rsidRDefault="0068300B">
            <w:pPr>
              <w:jc w:val="center"/>
              <w:rPr>
                <w:sz w:val="26"/>
              </w:rPr>
            </w:pPr>
            <w:r>
              <w:rPr>
                <w:sz w:val="26"/>
              </w:rPr>
              <w:t>Date of Election: Thursday 5 May 2022</w:t>
            </w:r>
          </w:p>
          <w:p w14:paraId="40E4F783" w14:textId="77777777" w:rsidR="000001D5" w:rsidRDefault="000001D5">
            <w:pPr>
              <w:jc w:val="center"/>
              <w:rPr>
                <w:b/>
                <w:sz w:val="16"/>
              </w:rPr>
            </w:pPr>
          </w:p>
        </w:tc>
      </w:tr>
      <w:tr w:rsidR="000001D5" w14:paraId="1A24EC11" w14:textId="77777777">
        <w:tc>
          <w:tcPr>
            <w:tcW w:w="9855" w:type="dxa"/>
          </w:tcPr>
          <w:p w14:paraId="0EF3CFA5" w14:textId="77777777" w:rsidR="000001D5" w:rsidRDefault="0068300B">
            <w:pPr>
              <w:keepNext/>
              <w:tabs>
                <w:tab w:val="center" w:pos="4513"/>
              </w:tabs>
              <w:suppressAutoHyphens/>
              <w:jc w:val="center"/>
              <w:outlineLvl w:val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RESULT OF UNCONTESTED ELECTION</w:t>
            </w:r>
          </w:p>
          <w:p w14:paraId="3A71ACA2" w14:textId="77777777" w:rsidR="000001D5" w:rsidRDefault="000001D5">
            <w:pPr>
              <w:keepNext/>
              <w:tabs>
                <w:tab w:val="center" w:pos="4513"/>
              </w:tabs>
              <w:suppressAutoHyphens/>
              <w:jc w:val="center"/>
              <w:outlineLvl w:val="0"/>
              <w:rPr>
                <w:sz w:val="24"/>
                <w:u w:val="single"/>
              </w:rPr>
            </w:pPr>
          </w:p>
          <w:p w14:paraId="35F88577" w14:textId="77777777" w:rsidR="000001D5" w:rsidRDefault="0068300B">
            <w:r>
              <w:rPr>
                <w:sz w:val="24"/>
              </w:rPr>
              <w:t xml:space="preserve">I </w:t>
            </w:r>
            <w:r>
              <w:rPr>
                <w:sz w:val="24"/>
                <w:lang w:bidi="en-GB"/>
              </w:rPr>
              <w:t>c</w:t>
            </w:r>
            <w:r>
              <w:rPr>
                <w:sz w:val="24"/>
              </w:rPr>
              <w:t>ertify that at the above election, the following person(s) was/were duly elected Councillor(s) for the said Ward/Town/Community without a contest</w:t>
            </w:r>
            <w:r>
              <w:rPr>
                <w:color w:val="FF0000"/>
                <w:sz w:val="24"/>
              </w:rPr>
              <w:t>.</w:t>
            </w:r>
          </w:p>
        </w:tc>
      </w:tr>
    </w:tbl>
    <w:p w14:paraId="158106BE" w14:textId="77777777" w:rsidR="000001D5" w:rsidRDefault="000001D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0001D5" w14:paraId="593E75A6" w14:textId="77777777">
        <w:tc>
          <w:tcPr>
            <w:tcW w:w="3296" w:type="dxa"/>
            <w:shd w:val="pct15" w:color="auto" w:fill="FFFFFF"/>
            <w:vAlign w:val="center"/>
          </w:tcPr>
          <w:p w14:paraId="11EC7434" w14:textId="77777777" w:rsidR="000001D5" w:rsidRDefault="006830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3732A5D0" w14:textId="77777777" w:rsidR="000001D5" w:rsidRDefault="006830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 Address or relevant area in which their home address is situated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2D0FFBDF" w14:textId="77777777" w:rsidR="000001D5" w:rsidRDefault="006830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0001D5" w14:paraId="13417C3F" w14:textId="77777777">
        <w:tc>
          <w:tcPr>
            <w:tcW w:w="3296" w:type="dxa"/>
          </w:tcPr>
          <w:p w14:paraId="4C3440C3" w14:textId="77777777" w:rsidR="000001D5" w:rsidRDefault="006830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APPLETON</w:t>
            </w:r>
          </w:p>
          <w:p w14:paraId="0BA5626B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Ruth</w:t>
            </w:r>
          </w:p>
          <w:p w14:paraId="62BD53B9" w14:textId="77777777" w:rsidR="000001D5" w:rsidRDefault="000001D5">
            <w:pPr>
              <w:rPr>
                <w:sz w:val="22"/>
              </w:rPr>
            </w:pPr>
          </w:p>
        </w:tc>
        <w:tc>
          <w:tcPr>
            <w:tcW w:w="3296" w:type="dxa"/>
          </w:tcPr>
          <w:p w14:paraId="1441CA89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Sir y Fflint / The County of Flintshire</w:t>
            </w:r>
          </w:p>
        </w:tc>
        <w:tc>
          <w:tcPr>
            <w:tcW w:w="3297" w:type="dxa"/>
          </w:tcPr>
          <w:p w14:paraId="3B039395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</w:tr>
      <w:tr w:rsidR="000001D5" w14:paraId="325C617F" w14:textId="77777777">
        <w:tc>
          <w:tcPr>
            <w:tcW w:w="3296" w:type="dxa"/>
          </w:tcPr>
          <w:p w14:paraId="52482A71" w14:textId="77777777" w:rsidR="000001D5" w:rsidRDefault="0068300B">
            <w:pPr>
              <w:rPr>
                <w:sz w:val="22"/>
              </w:rPr>
            </w:pPr>
            <w:r>
              <w:rPr>
                <w:b/>
                <w:sz w:val="22"/>
              </w:rPr>
              <w:t>COGGINS COGAN</w:t>
            </w:r>
          </w:p>
          <w:p w14:paraId="35911BAD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David</w:t>
            </w:r>
          </w:p>
          <w:p w14:paraId="1ADF8189" w14:textId="77777777" w:rsidR="000001D5" w:rsidRDefault="000001D5">
            <w:pPr>
              <w:rPr>
                <w:sz w:val="22"/>
              </w:rPr>
            </w:pPr>
          </w:p>
        </w:tc>
        <w:tc>
          <w:tcPr>
            <w:tcW w:w="3296" w:type="dxa"/>
          </w:tcPr>
          <w:p w14:paraId="0B791567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Church Farm, Cadole Road, Gwernaffield, Mold, Flintshire, CH7 5ED</w:t>
            </w:r>
          </w:p>
        </w:tc>
        <w:tc>
          <w:tcPr>
            <w:tcW w:w="3297" w:type="dxa"/>
          </w:tcPr>
          <w:p w14:paraId="3F36BF79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Annibynnol / Independent</w:t>
            </w:r>
          </w:p>
        </w:tc>
      </w:tr>
      <w:tr w:rsidR="000001D5" w14:paraId="42C50FBA" w14:textId="77777777">
        <w:tc>
          <w:tcPr>
            <w:tcW w:w="3296" w:type="dxa"/>
          </w:tcPr>
          <w:p w14:paraId="1D150521" w14:textId="77777777" w:rsidR="000001D5" w:rsidRDefault="0068300B">
            <w:pPr>
              <w:rPr>
                <w:sz w:val="22"/>
              </w:rPr>
            </w:pPr>
            <w:r>
              <w:rPr>
                <w:b/>
                <w:sz w:val="22"/>
              </w:rPr>
              <w:t>TATTUM</w:t>
            </w:r>
          </w:p>
          <w:p w14:paraId="4A727B1C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George Gwynfryn</w:t>
            </w:r>
          </w:p>
          <w:p w14:paraId="24E9BCE3" w14:textId="77777777" w:rsidR="000001D5" w:rsidRDefault="000001D5">
            <w:pPr>
              <w:rPr>
                <w:sz w:val="22"/>
              </w:rPr>
            </w:pPr>
          </w:p>
        </w:tc>
        <w:tc>
          <w:tcPr>
            <w:tcW w:w="3296" w:type="dxa"/>
          </w:tcPr>
          <w:p w14:paraId="36001088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36 Y Waen, Gwernaffield, Mold, Flintshire, CH7 5DP</w:t>
            </w:r>
          </w:p>
        </w:tc>
        <w:tc>
          <w:tcPr>
            <w:tcW w:w="3297" w:type="dxa"/>
          </w:tcPr>
          <w:p w14:paraId="3B86F07F" w14:textId="77777777" w:rsidR="000001D5" w:rsidRDefault="0068300B">
            <w:pPr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</w:tr>
    </w:tbl>
    <w:p w14:paraId="1CF93960" w14:textId="77777777" w:rsidR="000001D5" w:rsidRDefault="000001D5">
      <w:pPr>
        <w:jc w:val="both"/>
      </w:pPr>
    </w:p>
    <w:p w14:paraId="201AD372" w14:textId="77777777" w:rsidR="000001D5" w:rsidRDefault="000001D5">
      <w:pPr>
        <w:jc w:val="both"/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52"/>
        <w:gridCol w:w="4903"/>
      </w:tblGrid>
      <w:tr w:rsidR="000001D5" w14:paraId="5FD08938" w14:textId="77777777">
        <w:tc>
          <w:tcPr>
            <w:tcW w:w="5342" w:type="dxa"/>
          </w:tcPr>
          <w:p w14:paraId="402E7F66" w14:textId="77777777" w:rsidR="000001D5" w:rsidRDefault="0068300B">
            <w:pPr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Neal Cockerton</w:t>
            </w:r>
          </w:p>
          <w:p w14:paraId="52DA54BB" w14:textId="77777777" w:rsidR="000001D5" w:rsidRDefault="0068300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Returning Officer </w:t>
            </w:r>
          </w:p>
        </w:tc>
        <w:tc>
          <w:tcPr>
            <w:tcW w:w="5341" w:type="dxa"/>
          </w:tcPr>
          <w:p w14:paraId="1CF15A42" w14:textId="77777777" w:rsidR="000001D5" w:rsidRDefault="0068300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Dated: </w:t>
            </w:r>
            <w:r w:rsidR="001A7447">
              <w:rPr>
                <w:sz w:val="24"/>
                <w:lang w:bidi="en-GB"/>
              </w:rPr>
              <w:t>11</w:t>
            </w:r>
            <w:r>
              <w:rPr>
                <w:sz w:val="24"/>
              </w:rPr>
              <w:t xml:space="preserve"> April 2022</w:t>
            </w:r>
          </w:p>
          <w:p w14:paraId="72206506" w14:textId="77777777" w:rsidR="000001D5" w:rsidRDefault="000001D5">
            <w:pPr>
              <w:rPr>
                <w:sz w:val="24"/>
              </w:rPr>
            </w:pPr>
          </w:p>
        </w:tc>
      </w:tr>
    </w:tbl>
    <w:p w14:paraId="5E2D14DD" w14:textId="77777777" w:rsidR="000001D5" w:rsidRDefault="000001D5">
      <w:pPr>
        <w:pStyle w:val="Footer"/>
        <w:spacing w:before="120" w:after="120"/>
        <w:jc w:val="center"/>
        <w:rPr>
          <w:sz w:val="20"/>
        </w:rPr>
      </w:pPr>
    </w:p>
    <w:p w14:paraId="0286553B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76805DF8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35A1F360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2102733B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760B719A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3012129D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4060D9A4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5E8A42CA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793133E5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6FA0C356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0572B0DC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1BF789B8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026B0840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5F283FC3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262304BE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2879C2E5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623684CF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6091ED30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59452B2B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4D95FD91" w14:textId="77777777" w:rsidR="0068300B" w:rsidRDefault="0068300B">
      <w:pPr>
        <w:pStyle w:val="Footer"/>
        <w:spacing w:before="120" w:after="120"/>
        <w:jc w:val="center"/>
        <w:rPr>
          <w:sz w:val="20"/>
        </w:rPr>
      </w:pPr>
    </w:p>
    <w:p w14:paraId="0E2D8190" w14:textId="77777777" w:rsidR="000001D5" w:rsidRDefault="0068300B">
      <w:pPr>
        <w:pStyle w:val="Footer"/>
        <w:spacing w:before="120" w:after="120"/>
        <w:jc w:val="center"/>
        <w:rPr>
          <w:sz w:val="20"/>
        </w:rPr>
      </w:pPr>
      <w:r>
        <w:rPr>
          <w:sz w:val="20"/>
        </w:rPr>
        <w:t xml:space="preserve">Printed and </w:t>
      </w:r>
      <w:r>
        <w:rPr>
          <w:sz w:val="20"/>
          <w:lang w:bidi="en-GB"/>
        </w:rPr>
        <w:t>p</w:t>
      </w:r>
      <w:r>
        <w:rPr>
          <w:sz w:val="20"/>
        </w:rPr>
        <w:t>ublished by the Returning Officer</w:t>
      </w:r>
      <w:r>
        <w:rPr>
          <w:noProof/>
          <w:sz w:val="20"/>
        </w:rPr>
        <w:t>, Flintshire County Council, County Hall, Mold, Flintshire.  CH7 6NR</w:t>
      </w:r>
    </w:p>
    <w:p w14:paraId="02D03BA5" w14:textId="77777777" w:rsidR="000001D5" w:rsidRDefault="000001D5"/>
    <w:sectPr w:rsidR="000001D5">
      <w:headerReference w:type="default" r:id="rId8"/>
      <w:footerReference w:type="default" r:id="rId9"/>
      <w:type w:val="continuous"/>
      <w:pgSz w:w="11907" w:h="16840"/>
      <w:pgMar w:top="283" w:right="1134" w:bottom="284" w:left="1134" w:header="17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ED78" w14:textId="77777777" w:rsidR="00F95F85" w:rsidRDefault="0068300B">
      <w:r>
        <w:separator/>
      </w:r>
    </w:p>
  </w:endnote>
  <w:endnote w:type="continuationSeparator" w:id="0">
    <w:p w14:paraId="2474D238" w14:textId="77777777" w:rsidR="00F95F85" w:rsidRDefault="0068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5ACE" w14:textId="77777777" w:rsidR="000001D5" w:rsidRDefault="000001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A241" w14:textId="77777777" w:rsidR="000001D5" w:rsidRDefault="000001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E39D" w14:textId="77777777" w:rsidR="00F95F85" w:rsidRDefault="0068300B">
      <w:r>
        <w:separator/>
      </w:r>
    </w:p>
  </w:footnote>
  <w:footnote w:type="continuationSeparator" w:id="0">
    <w:p w14:paraId="39656862" w14:textId="77777777" w:rsidR="00F95F85" w:rsidRDefault="0068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D8DE" w14:textId="77777777" w:rsidR="000001D5" w:rsidRDefault="000001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3938" w14:textId="77777777" w:rsidR="000001D5" w:rsidRDefault="000001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1D5"/>
    <w:rsid w:val="000001D5"/>
    <w:rsid w:val="001A7447"/>
    <w:rsid w:val="00436ED4"/>
    <w:rsid w:val="0068300B"/>
    <w:rsid w:val="00F9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4C49"/>
  <w15:docId w15:val="{1F015FC4-F714-4CC7-A44C-C3A7AE6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paragraph" w:styleId="Heading1">
    <w:name w:val="heading 1"/>
    <w:basedOn w:val="Normal"/>
    <w:next w:val="Normal"/>
    <w:pPr>
      <w:keepNext/>
      <w:tabs>
        <w:tab w:val="center" w:pos="4513"/>
      </w:tabs>
      <w:suppressAutoHyphens/>
      <w:jc w:val="center"/>
      <w:outlineLvl w:val="0"/>
    </w:pPr>
    <w:rPr>
      <w:rFonts w:ascii="Helvetica" w:hAnsi="Helvetic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Helvetica" w:hAnsi="Helvetica"/>
      <w:sz w:val="22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Helvetica" w:hAnsi="Helvetica"/>
      <w:u w:val="single"/>
    </w:rPr>
  </w:style>
  <w:style w:type="character" w:customStyle="1" w:styleId="BodyTextChar">
    <w:name w:val="Body Text Char"/>
    <w:basedOn w:val="DefaultParagraphFont"/>
    <w:rPr>
      <w:rFonts w:ascii="Helvetica" w:hAnsi="Helvetica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4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Phillips</dc:creator>
  <cp:lastModifiedBy>Gwernaffield Clerk</cp:lastModifiedBy>
  <cp:revision>2</cp:revision>
  <dcterms:created xsi:type="dcterms:W3CDTF">2022-04-11T14:09:00Z</dcterms:created>
  <dcterms:modified xsi:type="dcterms:W3CDTF">2022-04-11T14:09:00Z</dcterms:modified>
</cp:coreProperties>
</file>